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BB" w:rsidRDefault="00332803" w:rsidP="004D4225">
      <w:pPr>
        <w:jc w:val="center"/>
        <w:rPr>
          <w:b/>
          <w:sz w:val="24"/>
          <w:szCs w:val="24"/>
        </w:rPr>
      </w:pPr>
      <w:r w:rsidRPr="00332803">
        <w:rPr>
          <w:b/>
          <w:sz w:val="24"/>
          <w:szCs w:val="24"/>
        </w:rPr>
        <w:t>SAOPŠTENJE ZA MEDIJE</w:t>
      </w:r>
    </w:p>
    <w:p w:rsidR="00332803" w:rsidRPr="00332803" w:rsidRDefault="00332803" w:rsidP="004D4225">
      <w:pPr>
        <w:jc w:val="center"/>
        <w:rPr>
          <w:b/>
          <w:sz w:val="24"/>
          <w:szCs w:val="24"/>
        </w:rPr>
      </w:pPr>
    </w:p>
    <w:p w:rsidR="00B76149" w:rsidRPr="00332803" w:rsidRDefault="00AA306D" w:rsidP="00332803">
      <w:pPr>
        <w:jc w:val="center"/>
        <w:rPr>
          <w:b/>
          <w:sz w:val="24"/>
          <w:szCs w:val="24"/>
        </w:rPr>
      </w:pPr>
      <w:r w:rsidRPr="00332803">
        <w:rPr>
          <w:b/>
          <w:sz w:val="24"/>
          <w:szCs w:val="24"/>
        </w:rPr>
        <w:t>IZLOŽBA:</w:t>
      </w:r>
    </w:p>
    <w:p w:rsidR="00B76149" w:rsidRPr="00332803" w:rsidRDefault="00AA306D" w:rsidP="00AA306D">
      <w:pPr>
        <w:jc w:val="center"/>
        <w:rPr>
          <w:b/>
          <w:sz w:val="28"/>
          <w:szCs w:val="28"/>
        </w:rPr>
      </w:pPr>
      <w:r w:rsidRPr="00332803">
        <w:rPr>
          <w:b/>
          <w:sz w:val="28"/>
          <w:szCs w:val="28"/>
        </w:rPr>
        <w:t>OD VLADARA DO SVETITELJA – OSAM VEKOVA OD KRUNISANJA STEFANA PRVOVENČANOG</w:t>
      </w:r>
    </w:p>
    <w:p w:rsidR="00332803" w:rsidRDefault="00332803" w:rsidP="004D4225">
      <w:pPr>
        <w:jc w:val="both"/>
      </w:pPr>
    </w:p>
    <w:p w:rsidR="00B76149" w:rsidRDefault="00B76149" w:rsidP="004D4225">
      <w:pPr>
        <w:jc w:val="both"/>
      </w:pPr>
      <w:r>
        <w:t xml:space="preserve">Pančevo, 18.12.2017. – </w:t>
      </w:r>
      <w:r w:rsidRPr="004D4225">
        <w:rPr>
          <w:b/>
        </w:rPr>
        <w:t xml:space="preserve">U Narodnom muzeju Pančevo u petak 22. </w:t>
      </w:r>
      <w:proofErr w:type="spellStart"/>
      <w:proofErr w:type="gramStart"/>
      <w:r w:rsidRPr="004D4225">
        <w:rPr>
          <w:b/>
        </w:rPr>
        <w:t>decembra</w:t>
      </w:r>
      <w:proofErr w:type="spellEnd"/>
      <w:proofErr w:type="gramEnd"/>
      <w:r w:rsidR="00487F54">
        <w:rPr>
          <w:b/>
        </w:rPr>
        <w:t xml:space="preserve"> u 19 sati</w:t>
      </w:r>
      <w:r w:rsidRPr="004D4225">
        <w:rPr>
          <w:b/>
        </w:rPr>
        <w:t xml:space="preserve"> </w:t>
      </w:r>
      <w:proofErr w:type="spellStart"/>
      <w:r w:rsidRPr="004D4225">
        <w:rPr>
          <w:b/>
        </w:rPr>
        <w:t>svečano</w:t>
      </w:r>
      <w:proofErr w:type="spellEnd"/>
      <w:r w:rsidRPr="004D4225">
        <w:rPr>
          <w:b/>
        </w:rPr>
        <w:t xml:space="preserve"> </w:t>
      </w:r>
      <w:proofErr w:type="spellStart"/>
      <w:r w:rsidRPr="004D4225">
        <w:rPr>
          <w:b/>
        </w:rPr>
        <w:t>će</w:t>
      </w:r>
      <w:proofErr w:type="spellEnd"/>
      <w:r w:rsidRPr="004D4225">
        <w:rPr>
          <w:b/>
        </w:rPr>
        <w:t xml:space="preserve"> </w:t>
      </w:r>
      <w:proofErr w:type="spellStart"/>
      <w:r w:rsidRPr="004D4225">
        <w:rPr>
          <w:b/>
        </w:rPr>
        <w:t>biti</w:t>
      </w:r>
      <w:proofErr w:type="spellEnd"/>
      <w:r w:rsidRPr="004D4225">
        <w:rPr>
          <w:b/>
        </w:rPr>
        <w:t xml:space="preserve"> otvorena izložba </w:t>
      </w:r>
      <w:r w:rsidRPr="004D4225">
        <w:rPr>
          <w:b/>
          <w:i/>
        </w:rPr>
        <w:t>Od vladara do svetit</w:t>
      </w:r>
      <w:r w:rsidR="004D4225">
        <w:rPr>
          <w:b/>
          <w:i/>
        </w:rPr>
        <w:t>elja</w:t>
      </w:r>
      <w:r w:rsidRPr="004D4225">
        <w:rPr>
          <w:b/>
          <w:i/>
        </w:rPr>
        <w:t xml:space="preserve"> – osam vekova od krunisanja Stefana P</w:t>
      </w:r>
      <w:r w:rsidR="004D4225" w:rsidRPr="004D4225">
        <w:rPr>
          <w:b/>
          <w:i/>
        </w:rPr>
        <w:t>rvovenčanog</w:t>
      </w:r>
      <w:r w:rsidR="004D4225" w:rsidRPr="004D4225">
        <w:rPr>
          <w:b/>
        </w:rPr>
        <w:t>. Koautorskom</w:t>
      </w:r>
      <w:r w:rsidR="00BF2E79">
        <w:rPr>
          <w:b/>
        </w:rPr>
        <w:t xml:space="preserve"> izložbom</w:t>
      </w:r>
      <w:r w:rsidR="004D4225" w:rsidRPr="004D4225">
        <w:rPr>
          <w:b/>
        </w:rPr>
        <w:t xml:space="preserve"> Svetlane Mesicki, kustosa etnologa i Gordane S</w:t>
      </w:r>
      <w:r w:rsidR="004D4225">
        <w:rPr>
          <w:b/>
        </w:rPr>
        <w:t xml:space="preserve">tojanov, </w:t>
      </w:r>
      <w:r w:rsidR="004D4225" w:rsidRPr="004D4225">
        <w:rPr>
          <w:b/>
        </w:rPr>
        <w:t>slikara konzervatora ujedno će biti obeleženo i  94 godine od osnivanja Muzeja. Izložb</w:t>
      </w:r>
      <w:r w:rsidR="00526E01">
        <w:rPr>
          <w:b/>
        </w:rPr>
        <w:t>u će otvoriti dr Ivana Spasović iz Arhiva</w:t>
      </w:r>
      <w:r w:rsidR="004D4225" w:rsidRPr="004D4225">
        <w:rPr>
          <w:b/>
        </w:rPr>
        <w:t xml:space="preserve"> SANU</w:t>
      </w:r>
      <w:r w:rsidR="004A5A25">
        <w:rPr>
          <w:b/>
        </w:rPr>
        <w:t>, a nastupaće i Pančevačko srpsko crkevno pevačkog društvo.</w:t>
      </w:r>
    </w:p>
    <w:p w:rsidR="004A5A25" w:rsidRDefault="00526E01" w:rsidP="00526E01">
      <w:pPr>
        <w:jc w:val="both"/>
        <w:rPr>
          <w:b/>
        </w:rPr>
      </w:pPr>
      <w:r w:rsidRPr="00526E01">
        <w:rPr>
          <w:b/>
        </w:rPr>
        <w:t>Mošti Stefana Prvovenčanog seljene su u toku naše istorije po mnogim manastirima. Podatak da</w:t>
      </w:r>
      <w:r w:rsidR="0019635F">
        <w:rPr>
          <w:b/>
        </w:rPr>
        <w:t xml:space="preserve"> su </w:t>
      </w:r>
      <w:r>
        <w:rPr>
          <w:b/>
        </w:rPr>
        <w:t xml:space="preserve">u periodu 1790 – 1791. </w:t>
      </w:r>
      <w:r w:rsidRPr="00526E01">
        <w:rPr>
          <w:b/>
        </w:rPr>
        <w:t xml:space="preserve">bile pohranjene u </w:t>
      </w:r>
      <w:r>
        <w:rPr>
          <w:b/>
        </w:rPr>
        <w:t>Pančevu</w:t>
      </w:r>
      <w:r w:rsidR="0019635F">
        <w:rPr>
          <w:b/>
        </w:rPr>
        <w:t>,</w:t>
      </w:r>
      <w:r w:rsidRPr="00526E01">
        <w:rPr>
          <w:b/>
        </w:rPr>
        <w:t xml:space="preserve"> zavređuje obeležavanje ovog značajnog datuma za našu istoriju.</w:t>
      </w:r>
    </w:p>
    <w:p w:rsidR="004A5A25" w:rsidRDefault="001B565D" w:rsidP="00526E01">
      <w:pPr>
        <w:jc w:val="both"/>
        <w:rPr>
          <w:b/>
        </w:rPr>
      </w:pPr>
      <w:r w:rsidRPr="001B565D">
        <w:rPr>
          <w:b/>
        </w:rPr>
        <w:t>Na izložbi će biti izložena</w:t>
      </w:r>
      <w:r w:rsidR="004A5A25">
        <w:rPr>
          <w:b/>
        </w:rPr>
        <w:t xml:space="preserve"> i </w:t>
      </w:r>
      <w:r w:rsidRPr="001B565D">
        <w:rPr>
          <w:b/>
        </w:rPr>
        <w:t>ikona Stefana Prvovenčanog iz riznice Hrama Uspenja Presvete Bogorodice iz Pančeva, radovi studenata III godine crkvenog slikarstva Akademije Srpske pravoslavne crkve u Beogradu,</w:t>
      </w:r>
      <w:r w:rsidR="004A5A25">
        <w:rPr>
          <w:b/>
        </w:rPr>
        <w:t xml:space="preserve"> a zahvaljujući Radio televiziji Srbije publika će moći da vidi i kostime</w:t>
      </w:r>
      <w:r w:rsidRPr="001B565D">
        <w:rPr>
          <w:b/>
        </w:rPr>
        <w:t xml:space="preserve"> iz serijala Nemanjići – rađanje </w:t>
      </w:r>
      <w:r w:rsidR="004A5A25">
        <w:rPr>
          <w:b/>
        </w:rPr>
        <w:t xml:space="preserve">srpske kraljevine. </w:t>
      </w:r>
    </w:p>
    <w:p w:rsidR="004A5A25" w:rsidRDefault="005D4ABB" w:rsidP="005D4ABB">
      <w:pPr>
        <w:jc w:val="both"/>
      </w:pPr>
      <w:r w:rsidRPr="00526E01">
        <w:t>Dinastija Nemanjića, čiji je začetnik Stefan Nemanja, vladala je Srbijom više od 200 godina i tokom svoje vladavine podigla je veliki broj crkava i manastira, od kojih mnogi i danas plene lepotom i predstavljaju najvrednije tekovine celokupne srpske kulturne i duhovne baštine, a neki od njih uvršteni su i na Uneskovu listu svetske baštine.</w:t>
      </w:r>
    </w:p>
    <w:sectPr w:rsidR="004A5A25" w:rsidSect="001E0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6149"/>
    <w:rsid w:val="0019635F"/>
    <w:rsid w:val="001B565D"/>
    <w:rsid w:val="001E0ABB"/>
    <w:rsid w:val="00332803"/>
    <w:rsid w:val="00487F54"/>
    <w:rsid w:val="004A5A25"/>
    <w:rsid w:val="004D4225"/>
    <w:rsid w:val="00526E01"/>
    <w:rsid w:val="005D4ABB"/>
    <w:rsid w:val="00AA306D"/>
    <w:rsid w:val="00B76149"/>
    <w:rsid w:val="00BF2E79"/>
    <w:rsid w:val="00D71C59"/>
    <w:rsid w:val="00E24E05"/>
    <w:rsid w:val="00E82328"/>
    <w:rsid w:val="00F1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9</cp:revision>
  <dcterms:created xsi:type="dcterms:W3CDTF">2017-12-18T09:53:00Z</dcterms:created>
  <dcterms:modified xsi:type="dcterms:W3CDTF">2017-12-18T12:27:00Z</dcterms:modified>
</cp:coreProperties>
</file>